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B593" w14:textId="2A85138E" w:rsidR="00067D84" w:rsidRPr="00972FAB" w:rsidRDefault="00067D84" w:rsidP="00783A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bookmarkStart w:id="0" w:name="_Hlk161744120"/>
      <w:bookmarkEnd w:id="0"/>
      <w:r w:rsidRPr="00972FAB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แบบฟอร์มการเสนอผลงาน</w:t>
      </w:r>
      <w:bookmarkStart w:id="1" w:name="_Hlk135127881"/>
      <w:r w:rsidRPr="00972FAB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สิ่งประดิษฐ์ทางวิทยาศาสตร์ </w:t>
      </w:r>
      <w:bookmarkEnd w:id="1"/>
    </w:p>
    <w:p w14:paraId="16DE6214" w14:textId="1067BB80" w:rsidR="00067D84" w:rsidRPr="00972FAB" w:rsidRDefault="00067D84" w:rsidP="00783A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 w:rsidRPr="00972FAB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งานนิทรรศการวันวิทยาศาสตร์ ประจำปี </w:t>
      </w:r>
      <w:r w:rsidR="0066340E" w:rsidRPr="00972FAB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256</w:t>
      </w:r>
      <w:r w:rsidR="00221C5A" w:rsidRPr="00972FAB">
        <w:rPr>
          <w:rFonts w:ascii="TH SarabunPSK" w:hAnsi="TH SarabunPSK" w:cs="TH SarabunPSK" w:hint="cs"/>
          <w:b/>
          <w:bCs/>
          <w:color w:val="0D0D0D" w:themeColor="text1" w:themeTint="F2"/>
          <w:sz w:val="28"/>
          <w:cs/>
        </w:rPr>
        <w:t>8</w:t>
      </w:r>
      <w:r w:rsidRPr="00972FAB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 </w:t>
      </w:r>
    </w:p>
    <w:p w14:paraId="6C65677D" w14:textId="77777777" w:rsidR="00067D84" w:rsidRPr="00972FAB" w:rsidRDefault="00067D84" w:rsidP="00783A92">
      <w:pPr>
        <w:spacing w:after="0" w:line="240" w:lineRule="auto"/>
        <w:jc w:val="center"/>
        <w:rPr>
          <w:rFonts w:ascii="TH SarabunPSK" w:hAnsi="TH SarabunPSK" w:cs="TH SarabunPSK"/>
          <w:color w:val="0D0D0D" w:themeColor="text1" w:themeTint="F2"/>
          <w:sz w:val="28"/>
        </w:rPr>
      </w:pPr>
      <w:r w:rsidRPr="00972FAB">
        <w:rPr>
          <w:rFonts w:ascii="TH SarabunPSK" w:hAnsi="TH SarabunPSK" w:cs="TH SarabunPSK"/>
          <w:color w:val="0D0D0D" w:themeColor="text1" w:themeTint="F2"/>
          <w:sz w:val="28"/>
        </w:rPr>
        <w:t>------------------------------------------------------------------------</w:t>
      </w:r>
    </w:p>
    <w:p w14:paraId="1699B379" w14:textId="10FA82BA" w:rsidR="00254C93" w:rsidRPr="005810A2" w:rsidRDefault="00317B53" w:rsidP="009912A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5810A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“</w:t>
      </w:r>
      <w:r w:rsidR="00155BB0" w:rsidRPr="005810A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กรุณาอ่านหลักเกณฑ์การประกวดสิ่งประดิษฐ์ทางวิทยาศาสตร์อย่างละเอียด </w:t>
      </w:r>
      <w:r w:rsidR="00155BB0" w:rsidRPr="005810A2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ก่อนการสมัคร</w:t>
      </w:r>
      <w:r w:rsidRPr="005810A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”</w:t>
      </w:r>
    </w:p>
    <w:p w14:paraId="0B8B2E3E" w14:textId="77777777" w:rsidR="00601261" w:rsidRPr="00601261" w:rsidRDefault="00601261" w:rsidP="009912A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09401888" w14:textId="58F4DF10" w:rsidR="00067D84" w:rsidRPr="000F6AA1" w:rsidRDefault="0066340E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1</w:t>
      </w:r>
      <w:r w:rsidR="00067D84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ชื่อผลงานสิ่งประดิษฐ์ทางวิทยาศาสตร์ </w:t>
      </w:r>
    </w:p>
    <w:p w14:paraId="5A24E391" w14:textId="3161D5D2" w:rsidR="00067D84" w:rsidRPr="00AE5C03" w:rsidRDefault="00067D84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ภาษาไทย</w:t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AE5C03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7AA44D82" w14:textId="77777777" w:rsidR="00CF70FD" w:rsidRPr="000F6AA1" w:rsidRDefault="00CF70FD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</w:p>
    <w:p w14:paraId="543B2896" w14:textId="4F1DD2EF" w:rsidR="00067D84" w:rsidRPr="000F6AA1" w:rsidRDefault="0066340E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2</w:t>
      </w:r>
      <w:r w:rsidR="00067D84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ประเภทระดับการศึกษาที่เข้าร่วมประกวดนิทรรศการวันวิทยาศาสตร์ ประจำปี </w:t>
      </w: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256</w:t>
      </w:r>
      <w:r w:rsidR="0014452F">
        <w:rPr>
          <w:rFonts w:ascii="TH SarabunPSK" w:hAnsi="TH SarabunPSK" w:cs="TH SarabunPSK" w:hint="cs"/>
          <w:b/>
          <w:bCs/>
          <w:color w:val="0D0D0D" w:themeColor="text1" w:themeTint="F2"/>
          <w:sz w:val="28"/>
          <w:cs/>
        </w:rPr>
        <w:t>8</w:t>
      </w:r>
      <w:r w:rsidR="00067D84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  “สิ่งประดิษฐ์ทางวิทยาศาสตร์”</w:t>
      </w:r>
    </w:p>
    <w:p w14:paraId="7C90E671" w14:textId="2796EFB6" w:rsidR="00067D84" w:rsidRPr="000F6AA1" w:rsidRDefault="003D643C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ระดับมัธยมศึกษาตอนต้น</w:t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ระดับมัธยมศึกษาตอนปลาย</w:t>
      </w:r>
    </w:p>
    <w:p w14:paraId="51D4BF6A" w14:textId="77777777" w:rsidR="00CF70FD" w:rsidRPr="000F6AA1" w:rsidRDefault="00CF70FD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</w:p>
    <w:p w14:paraId="7402336E" w14:textId="43F98C13" w:rsidR="00AE6D06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3</w:t>
      </w:r>
      <w:r w:rsidR="00AE6D0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. องค์ความรู้หลักที่ใช้ในการจัดทำสิ่งประดิษฐ์</w:t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="00AE6D06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(</w:t>
      </w:r>
      <w:r w:rsidR="0077666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กรณี</w:t>
      </w:r>
      <w:r w:rsidR="00AE6D0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สามารถ</w:t>
      </w:r>
      <w:r w:rsidR="0077666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ระบุ</w:t>
      </w:r>
      <w:r w:rsidR="00AE6D0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ได้</w:t>
      </w:r>
      <w:r w:rsidR="0077666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 ให้ตอบได้</w:t>
      </w:r>
      <w:r w:rsidR="00AE6D0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สูงสุด 2 อันดับ</w:t>
      </w:r>
      <w:r w:rsidR="00AE6D06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)</w:t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</w:t>
      </w:r>
    </w:p>
    <w:p w14:paraId="705D12BE" w14:textId="77777777" w:rsidR="000F6AA1" w:rsidRDefault="003D643C" w:rsidP="000F6AA1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1 ด้านฟิสิกส์</w:t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CF70FD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องค์ความรู้ที่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>2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ด้านเคมี</w:t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AE6D06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องค์ความรู้ที่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3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ด้านชีววิทยา</w:t>
      </w:r>
    </w:p>
    <w:p w14:paraId="27A797B6" w14:textId="4374D9E8" w:rsidR="00B0097F" w:rsidRPr="000F6AA1" w:rsidRDefault="003D643C" w:rsidP="00CF70FD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4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ด้านคอมพิวเตอร์</w:t>
      </w:r>
      <w:r w:rsid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5 ด้านคณิตศาสตร์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6 ด้านสถิติ</w:t>
      </w:r>
    </w:p>
    <w:p w14:paraId="0DB2A626" w14:textId="77777777" w:rsidR="00CF70FD" w:rsidRPr="000F6AA1" w:rsidRDefault="00CF70FD" w:rsidP="00CF70FD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</w:p>
    <w:p w14:paraId="2589E8B0" w14:textId="6A595C60" w:rsidR="00776666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4</w:t>
      </w:r>
      <w:r w:rsidR="00B0097F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. องค์ความรู้รองที่ใช้ในการจัดทำสิ่งประดิษฐ์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="00776666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(</w:t>
      </w:r>
      <w:r w:rsidR="00776666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กรณีสามารถระบุได้ ให้ตอบได้สูงสุด 2 อันดับ</w:t>
      </w:r>
      <w:r w:rsidR="00776666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)</w:t>
      </w:r>
      <w:r w:rsidR="00776666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</w:t>
      </w:r>
    </w:p>
    <w:p w14:paraId="6DC41841" w14:textId="77777777" w:rsidR="000F6AA1" w:rsidRDefault="00762D9F" w:rsidP="000F6AA1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1 ด้านฟิสิกส์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องค์ความรู้ที่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>2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ด้านเคมี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องค์ความรู้ที่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3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ด้านชีววิทยา</w:t>
      </w:r>
    </w:p>
    <w:p w14:paraId="0A5AF96E" w14:textId="16E363B0" w:rsidR="00AD5A55" w:rsidRPr="000F6AA1" w:rsidRDefault="00762D9F" w:rsidP="000F6AA1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4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ด้านคอมพิวเตอร์</w:t>
      </w:r>
      <w:r w:rsidR="006C24FC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5 ด้านคณิตศาสตร์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B0097F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องค์ความรู้ที่ 6 ด้านสถิติ</w:t>
      </w:r>
    </w:p>
    <w:p w14:paraId="2DBBAA21" w14:textId="77777777" w:rsidR="00CF70FD" w:rsidRPr="000F6AA1" w:rsidRDefault="00CF70FD" w:rsidP="00CF70FD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</w:p>
    <w:p w14:paraId="5F1FB871" w14:textId="7BD731A8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5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. ชื่อสถาบันการศึกษ</w:t>
      </w:r>
      <w:r w:rsidR="00CF70FD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า</w:t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b/>
          <w:bCs/>
          <w:color w:val="0D0D0D" w:themeColor="text1" w:themeTint="F2"/>
          <w:sz w:val="28"/>
          <w:u w:val="dotted"/>
          <w:cs/>
        </w:rPr>
        <w:tab/>
      </w:r>
    </w:p>
    <w:p w14:paraId="5EF3B754" w14:textId="56025E6B" w:rsidR="004E4A99" w:rsidRPr="000F6AA1" w:rsidRDefault="004E4A99" w:rsidP="00783A92">
      <w:pPr>
        <w:spacing w:after="0" w:line="240" w:lineRule="auto"/>
        <w:ind w:left="270" w:hanging="270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  <w:t>เลขที่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หมู่ที่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ถนน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ตำบล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46CD05CE" w14:textId="1D57A774" w:rsidR="004E4A99" w:rsidRPr="000F6AA1" w:rsidRDefault="004E4A99" w:rsidP="00783A92">
      <w:pPr>
        <w:spacing w:after="0" w:line="240" w:lineRule="auto"/>
        <w:ind w:left="270" w:hanging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  <w:t>อำเภอ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จังหวัด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รหัสไปรษณีย์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5B51FDBF" w14:textId="6BF6D0C7" w:rsidR="00CF70FD" w:rsidRDefault="004E4A99" w:rsidP="00783A92">
      <w:pPr>
        <w:spacing w:after="0" w:line="240" w:lineRule="auto"/>
        <w:ind w:left="270" w:hanging="270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ab/>
        <w:t>โทรศัพท์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776666" w:rsidRPr="000F6AA1">
        <w:rPr>
          <w:rFonts w:ascii="TH SarabunPSK" w:hAnsi="TH SarabunPSK" w:cs="TH SarabunPSK"/>
          <w:color w:val="0D0D0D" w:themeColor="text1" w:themeTint="F2"/>
          <w:sz w:val="28"/>
        </w:rPr>
        <w:t>E-mail</w:t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7C510C10" w14:textId="77777777" w:rsidR="000F6AA1" w:rsidRPr="000F6AA1" w:rsidRDefault="000F6AA1" w:rsidP="00783A92">
      <w:pPr>
        <w:spacing w:after="0" w:line="240" w:lineRule="auto"/>
        <w:ind w:left="270" w:hanging="270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</w:p>
    <w:p w14:paraId="1C4883F5" w14:textId="0B26F990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6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. ชื่อผู้ประดิษฐ์</w:t>
      </w:r>
      <w:r w:rsidR="004E4A9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(ระบุชื่อผู้ประดิษฐ์ทุกคน</w:t>
      </w:r>
      <w:r w:rsidR="00CF70FD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ไม่เกิน 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3</w:t>
      </w:r>
      <w:r w:rsidR="00067D8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คน/โครงการ</w:t>
      </w:r>
      <w:r w:rsidR="004E4A9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)</w:t>
      </w:r>
    </w:p>
    <w:p w14:paraId="4DC4EE39" w14:textId="076C097B" w:rsidR="007D59AB" w:rsidRPr="00834A94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1</w:t>
      </w:r>
      <w:r w:rsidR="004E4A9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 </w:t>
      </w:r>
      <w:r w:rsidR="007D59AB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7D59AB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นามสกุล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7D59AB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ระดับการศึกษา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267E02BA" w14:textId="25FB8811" w:rsidR="007D59AB" w:rsidRPr="00834A94" w:rsidRDefault="00CF70FD" w:rsidP="00CF70FD">
      <w:pPr>
        <w:spacing w:after="0" w:line="240" w:lineRule="auto"/>
        <w:ind w:left="234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Mobile </w:t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phone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67D84" w:rsidRPr="00834A94">
        <w:rPr>
          <w:rFonts w:ascii="TH SarabunPSK" w:hAnsi="TH SarabunPSK" w:cs="TH SarabunPSK"/>
          <w:color w:val="0D0D0D" w:themeColor="text1" w:themeTint="F2"/>
          <w:sz w:val="28"/>
        </w:rPr>
        <w:t>LINE ID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7D59AB" w:rsidRPr="00834A94">
        <w:rPr>
          <w:rFonts w:ascii="TH SarabunPSK" w:hAnsi="TH SarabunPSK" w:cs="TH SarabunPSK"/>
          <w:color w:val="0D0D0D" w:themeColor="text1" w:themeTint="F2"/>
          <w:sz w:val="28"/>
        </w:rPr>
        <w:t>E-mail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34885923" w14:textId="77777777" w:rsidR="00834A94" w:rsidRPr="00834A94" w:rsidRDefault="0066340E" w:rsidP="00834A94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2</w:t>
      </w:r>
      <w:r w:rsidR="004E4A9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 </w:t>
      </w:r>
      <w:r w:rsidR="00834A9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นามสกุล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ระดับการศึกษา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6DD05486" w14:textId="77777777" w:rsidR="00834A94" w:rsidRPr="00834A94" w:rsidRDefault="00834A94" w:rsidP="00834A94">
      <w:pPr>
        <w:spacing w:after="0" w:line="240" w:lineRule="auto"/>
        <w:ind w:left="234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Mobile </w:t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phone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LINE ID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E-mail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774FABB9" w14:textId="77777777" w:rsidR="00834A94" w:rsidRPr="00834A94" w:rsidRDefault="0066340E" w:rsidP="00834A94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3</w:t>
      </w:r>
      <w:r w:rsidR="004E4A9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 </w:t>
      </w:r>
      <w:r w:rsidR="00834A9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ชื่อ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นามสกุล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ระดับการศึกษา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467BC441" w14:textId="77777777" w:rsidR="00834A94" w:rsidRPr="00834A94" w:rsidRDefault="00834A94" w:rsidP="00834A94">
      <w:pPr>
        <w:spacing w:after="0" w:line="240" w:lineRule="auto"/>
        <w:ind w:left="234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Mobile </w:t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phone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LINE ID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834A94">
        <w:rPr>
          <w:rFonts w:ascii="TH SarabunPSK" w:hAnsi="TH SarabunPSK" w:cs="TH SarabunPSK"/>
          <w:color w:val="0D0D0D" w:themeColor="text1" w:themeTint="F2"/>
          <w:sz w:val="28"/>
        </w:rPr>
        <w:t>E-mail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27920AE4" w14:textId="77777777" w:rsidR="00834A94" w:rsidRDefault="00834A94" w:rsidP="00CF70F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  <w:u w:val="single"/>
        </w:rPr>
      </w:pPr>
    </w:p>
    <w:p w14:paraId="025A9296" w14:textId="673BDF08" w:rsidR="004E4A99" w:rsidRPr="00834A94" w:rsidRDefault="004E4A99" w:rsidP="00CF70F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 w:rsidRPr="00834A94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อาจารย์ที่ปรึกษ</w:t>
      </w:r>
      <w:r w:rsidR="00834A94">
        <w:rPr>
          <w:rFonts w:ascii="TH SarabunPSK" w:hAnsi="TH SarabunPSK" w:cs="TH SarabunPSK" w:hint="cs"/>
          <w:b/>
          <w:bCs/>
          <w:color w:val="0D0D0D" w:themeColor="text1" w:themeTint="F2"/>
          <w:sz w:val="28"/>
          <w:cs/>
        </w:rPr>
        <w:t>า</w:t>
      </w:r>
    </w:p>
    <w:p w14:paraId="5AC616E9" w14:textId="77777777" w:rsidR="00834A94" w:rsidRDefault="0066340E" w:rsidP="00CF70F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1</w:t>
      </w:r>
      <w:r w:rsidR="00E126B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 ชื่อ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E126B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นามสกุล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 w:rsidRPr="00834A94">
        <w:rPr>
          <w:rFonts w:ascii="TH SarabunPSK" w:hAnsi="TH SarabunPSK" w:cs="TH SarabunPSK" w:hint="cs"/>
          <w:color w:val="0D0D0D" w:themeColor="text1" w:themeTint="F2"/>
          <w:sz w:val="28"/>
          <w:cs/>
        </w:rPr>
        <w:t>คุ</w:t>
      </w:r>
      <w:r w:rsidR="00E126B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ณวุฒิ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CF70FD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</w:t>
      </w:r>
    </w:p>
    <w:p w14:paraId="25A18613" w14:textId="77777777" w:rsidR="00834A94" w:rsidRDefault="00E126B9" w:rsidP="00834A94">
      <w:pPr>
        <w:spacing w:after="0" w:line="240" w:lineRule="auto"/>
        <w:ind w:left="198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ตำแหน่ง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 w:rsidRPr="000F6AA1">
        <w:rPr>
          <w:rFonts w:ascii="TH SarabunPSK" w:hAnsi="TH SarabunPSK" w:cs="TH SarabunPSK"/>
          <w:color w:val="0D0D0D" w:themeColor="text1" w:themeTint="F2"/>
          <w:sz w:val="28"/>
        </w:rPr>
        <w:t>Mobile phone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0F6AA1" w:rsidRPr="000F6AA1">
        <w:rPr>
          <w:rFonts w:ascii="TH SarabunPSK" w:hAnsi="TH SarabunPSK" w:cs="TH SarabunPSK"/>
          <w:color w:val="0D0D0D" w:themeColor="text1" w:themeTint="F2"/>
          <w:sz w:val="28"/>
        </w:rPr>
        <w:t>LINE ID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</w:t>
      </w:r>
    </w:p>
    <w:p w14:paraId="7B08B0CC" w14:textId="18BC7C2C" w:rsidR="000F6AA1" w:rsidRPr="00834A94" w:rsidRDefault="000F6AA1" w:rsidP="00834A94">
      <w:pPr>
        <w:spacing w:after="0" w:line="240" w:lineRule="auto"/>
        <w:ind w:left="198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t>E-mail</w:t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="00834A94"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67BBFDA8" w14:textId="4BC3ACBA" w:rsidR="00834A94" w:rsidRDefault="00834A94" w:rsidP="00834A94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>2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 ชื่อ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นามสกุล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834A94">
        <w:rPr>
          <w:rFonts w:ascii="TH SarabunPSK" w:hAnsi="TH SarabunPSK" w:cs="TH SarabunPSK" w:hint="cs"/>
          <w:color w:val="0D0D0D" w:themeColor="text1" w:themeTint="F2"/>
          <w:sz w:val="28"/>
          <w:cs/>
        </w:rPr>
        <w:t>คุ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ณวุฒิ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</w:t>
      </w:r>
    </w:p>
    <w:p w14:paraId="31FEFF4F" w14:textId="77777777" w:rsidR="00834A94" w:rsidRDefault="00834A94" w:rsidP="00834A94">
      <w:pPr>
        <w:spacing w:after="0" w:line="240" w:lineRule="auto"/>
        <w:ind w:left="198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ตำแหน่ง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Mobile phone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LINE ID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 w:hint="cs"/>
          <w:color w:val="0D0D0D" w:themeColor="text1" w:themeTint="F2"/>
          <w:sz w:val="28"/>
          <w:cs/>
        </w:rPr>
        <w:t xml:space="preserve"> </w:t>
      </w:r>
    </w:p>
    <w:p w14:paraId="1E95350B" w14:textId="02BB192C" w:rsidR="00834A94" w:rsidRPr="00834A94" w:rsidRDefault="00834A94" w:rsidP="00834A94">
      <w:pPr>
        <w:spacing w:after="0" w:line="240" w:lineRule="auto"/>
        <w:ind w:left="198"/>
        <w:rPr>
          <w:rFonts w:ascii="TH SarabunPSK" w:hAnsi="TH SarabunPSK" w:cs="TH SarabunPSK"/>
          <w:color w:val="0D0D0D" w:themeColor="text1" w:themeTint="F2"/>
          <w:sz w:val="28"/>
          <w:u w:val="dotted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t>E-mail</w:t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  <w:r>
        <w:rPr>
          <w:rFonts w:ascii="TH SarabunPSK" w:hAnsi="TH SarabunPSK" w:cs="TH SarabunPSK"/>
          <w:color w:val="0D0D0D" w:themeColor="text1" w:themeTint="F2"/>
          <w:sz w:val="28"/>
          <w:u w:val="dotted"/>
          <w:cs/>
        </w:rPr>
        <w:tab/>
      </w:r>
    </w:p>
    <w:p w14:paraId="105E20C3" w14:textId="5F987359" w:rsidR="00254C93" w:rsidRPr="000F6AA1" w:rsidRDefault="00254C93" w:rsidP="00783A92">
      <w:pPr>
        <w:tabs>
          <w:tab w:val="left" w:pos="390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</w:pPr>
      <w:r w:rsidRPr="000F6AA1">
        <w:rPr>
          <w:rFonts w:ascii="TH SarabunPSK" w:hAnsi="TH SarabunPSK" w:cs="TH SarabunPSK"/>
          <w:sz w:val="28"/>
          <w:cs/>
        </w:rPr>
        <w:br w:type="page"/>
      </w:r>
    </w:p>
    <w:p w14:paraId="6065A85C" w14:textId="6F6884F8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lastRenderedPageBreak/>
        <w:t>7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. รูปภาพผลงาน</w:t>
      </w:r>
      <w:r w:rsidR="00AD5A55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สิ่งประดิษฐ์</w:t>
      </w:r>
      <w:r w:rsidR="00972FAB">
        <w:rPr>
          <w:rFonts w:ascii="TH SarabunPSK" w:hAnsi="TH SarabunPSK" w:cs="TH SarabunPSK" w:hint="cs"/>
          <w:b/>
          <w:bCs/>
          <w:color w:val="0D0D0D" w:themeColor="text1" w:themeTint="F2"/>
          <w:sz w:val="28"/>
          <w:cs/>
        </w:rPr>
        <w:t>ทางวิทยาศาสตร์</w:t>
      </w:r>
      <w:r w:rsidR="004E4A9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  <w:r w:rsidR="00E126B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</w:t>
      </w:r>
    </w:p>
    <w:p w14:paraId="02442917" w14:textId="77777777" w:rsidR="000409F1" w:rsidRPr="000F6AA1" w:rsidRDefault="000409F1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14:paraId="36F8BF0B" w14:textId="6A14C636" w:rsidR="007D59AB" w:rsidRPr="000F6AA1" w:rsidRDefault="000409F1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noProof/>
          <w:color w:val="0D0D0D" w:themeColor="text1" w:themeTint="F2"/>
          <w:sz w:val="28"/>
        </w:rPr>
        <mc:AlternateContent>
          <mc:Choice Requires="wps">
            <w:drawing>
              <wp:inline distT="0" distB="0" distL="0" distR="0" wp14:anchorId="3A04FEA1" wp14:editId="48927727">
                <wp:extent cx="5952226" cy="1828800"/>
                <wp:effectExtent l="0" t="0" r="10795" b="19050"/>
                <wp:docPr id="15709634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226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7A997" w14:textId="77777777" w:rsidR="000409F1" w:rsidRDefault="00040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04FE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8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" fillcolor="white [3201]" strokeweight=".5pt">
                <v:textbox>
                  <w:txbxContent>
                    <w:p w14:paraId="5AB7A997" w14:textId="77777777" w:rsidR="000409F1" w:rsidRDefault="000409F1"/>
                  </w:txbxContent>
                </v:textbox>
                <w10:anchorlock/>
              </v:shape>
            </w:pict>
          </mc:Fallback>
        </mc:AlternateContent>
      </w:r>
    </w:p>
    <w:p w14:paraId="641DAE9D" w14:textId="77777777" w:rsidR="007D59AB" w:rsidRPr="000F6AA1" w:rsidRDefault="007D59AB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14:paraId="1E65DFB1" w14:textId="73FE4C61" w:rsidR="00E61E9C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8</w:t>
      </w:r>
      <w:r w:rsidR="00067D84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</w:t>
      </w:r>
      <w:r w:rsidR="00E61E9C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โจทย์หรือปัญหาในการจัดทำสิ่งประดิษฐ์ทางวิทยาศาสตร์</w:t>
      </w:r>
      <w:r w:rsidR="00E61E9C" w:rsidRPr="000F6AA1">
        <w:rPr>
          <w:rFonts w:ascii="TH SarabunPSK" w:hAnsi="TH SarabunPSK" w:cs="TH SarabunPSK"/>
          <w:color w:val="0D0D0D" w:themeColor="text1" w:themeTint="F2"/>
          <w:sz w:val="28"/>
        </w:rPr>
        <w:t xml:space="preserve"> </w:t>
      </w:r>
    </w:p>
    <w:p w14:paraId="16C8D922" w14:textId="6A13BADB" w:rsidR="00067D84" w:rsidRPr="000F6AA1" w:rsidRDefault="00067D84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23E991C" w14:textId="77777777" w:rsidR="00067D84" w:rsidRPr="000F6AA1" w:rsidRDefault="00067D84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684A403" w14:textId="77777777" w:rsidR="00067D84" w:rsidRPr="000F6AA1" w:rsidRDefault="00067D84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648173B" w14:textId="0BC4D9A2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9</w:t>
      </w:r>
      <w:r w:rsidR="00067D84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</w:t>
      </w:r>
      <w:r w:rsidR="00E61E9C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วัตถุประสงค์ของการจัดทำสิ่งประดิษฐ์ทางวิทยาศาสตร์</w:t>
      </w:r>
    </w:p>
    <w:p w14:paraId="66AFF006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697FBDC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FA5ED0F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B840C86" w14:textId="6EE30A1D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10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</w:t>
      </w:r>
      <w:r w:rsidR="00750BF2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ทฤษฎี องค์ความรู้หลัก องค์ความรู้รอง ที่เกี่ยวข้องในการจัดทำสิ่งประดิษฐ์ทางวิทยาศาสตร์</w:t>
      </w:r>
    </w:p>
    <w:p w14:paraId="43E153BC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656323B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47B480F" w14:textId="77777777" w:rsidR="00D3678B" w:rsidRPr="000F6AA1" w:rsidRDefault="00D3678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5A1F4EB" w14:textId="764FE7B6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11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.</w:t>
      </w:r>
      <w:r w:rsidR="00AD5A55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 </w:t>
      </w:r>
      <w:r w:rsidR="00155BB0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หลักการ วิธีการ และขั้นตอนการทำงานของสิ่งประดิษฐ์ทางวิทยาศาสตร์</w:t>
      </w:r>
    </w:p>
    <w:p w14:paraId="713DC312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971725D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8882DA8" w14:textId="77777777" w:rsidR="00D3678B" w:rsidRPr="000F6AA1" w:rsidRDefault="00D3678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77DC16D" w14:textId="042E161A" w:rsidR="00CD516D" w:rsidRPr="000F6AA1" w:rsidRDefault="0066340E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12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</w:t>
      </w:r>
      <w:r w:rsidR="00155BB0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ความคิดสร้างสรรค์</w:t>
      </w:r>
    </w:p>
    <w:p w14:paraId="71E006F0" w14:textId="03A23D80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</w:t>
      </w:r>
      <w:r w:rsidR="00AD5A55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A7709E4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35CAF10" w14:textId="77777777" w:rsidR="00D3678B" w:rsidRPr="000F6AA1" w:rsidRDefault="00D3678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07FF7CB" w14:textId="3739EE97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13</w:t>
      </w:r>
      <w:r w:rsidR="004E4A9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</w:t>
      </w:r>
      <w:r w:rsidR="00783A92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ความเหมาะสมของวัสดุที่ใช้จัดทำสิ่งประดิษฐ์ทางวิทยาศาสตร์</w:t>
      </w:r>
    </w:p>
    <w:p w14:paraId="4851E037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813840A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5B4EFF2" w14:textId="77777777" w:rsidR="00D3678B" w:rsidRPr="000F6AA1" w:rsidRDefault="00D3678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4CEE326" w14:textId="1D5D76E5" w:rsidR="004E4A99" w:rsidRPr="000F6AA1" w:rsidRDefault="0066340E" w:rsidP="00783A9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14</w:t>
      </w:r>
      <w:r w:rsidR="00AD5A55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</w:t>
      </w:r>
      <w:r w:rsidR="00783A92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ผลกระทบของสิ่งประดิษฐ์ทางวิทยาศาสตร์ในเชิงเศรษฐกิจ สังคม และสิ่งแวดล้อม (</w:t>
      </w:r>
      <w:r w:rsidR="00783A92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Impact)</w:t>
      </w:r>
    </w:p>
    <w:p w14:paraId="4FECFD19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1B68F2F" w14:textId="77777777" w:rsidR="007D59AB" w:rsidRPr="000F6AA1" w:rsidRDefault="007D59A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9660FC6" w14:textId="77777777" w:rsidR="00D3678B" w:rsidRPr="000F6AA1" w:rsidRDefault="00D3678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FC5D82C" w14:textId="77777777" w:rsidR="000409F1" w:rsidRPr="000F6AA1" w:rsidRDefault="000409F1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508321F2" w14:textId="77777777" w:rsidR="000409F1" w:rsidRPr="000F6AA1" w:rsidRDefault="000409F1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519A1696" w14:textId="7F3541B6" w:rsidR="00CD516D" w:rsidRPr="000F6AA1" w:rsidRDefault="0066340E" w:rsidP="00783A9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lastRenderedPageBreak/>
        <w:t>1</w:t>
      </w:r>
      <w:r w:rsidR="002F0629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5</w:t>
      </w:r>
      <w:r w:rsidR="00CD516D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 xml:space="preserve">. มีการนำไปใช้ประโยชน์ ณ ที่ใดบ้าง และ/หรือ มีการผลิตจำหน่ายแล้วหรือไม่ </w:t>
      </w:r>
      <w:r w:rsidR="00CD516D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(</w:t>
      </w:r>
      <w:r w:rsidR="00CD516D"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ถ้ามี</w:t>
      </w:r>
      <w:r w:rsidR="00CD516D" w:rsidRPr="000F6AA1">
        <w:rPr>
          <w:rFonts w:ascii="TH SarabunPSK" w:hAnsi="TH SarabunPSK" w:cs="TH SarabunPSK"/>
          <w:b/>
          <w:bCs/>
          <w:color w:val="0D0D0D" w:themeColor="text1" w:themeTint="F2"/>
          <w:sz w:val="28"/>
        </w:rPr>
        <w:t>)</w:t>
      </w:r>
    </w:p>
    <w:p w14:paraId="355B6406" w14:textId="77777777" w:rsidR="00CD516D" w:rsidRPr="000F6AA1" w:rsidRDefault="00CD516D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22D77D7" w14:textId="455F55A6" w:rsidR="00CD516D" w:rsidRPr="000F6AA1" w:rsidRDefault="00CD516D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47E3003" w14:textId="77777777" w:rsidR="00D3678B" w:rsidRPr="000F6AA1" w:rsidRDefault="00D3678B" w:rsidP="00783A92">
      <w:pPr>
        <w:spacing w:after="0" w:line="240" w:lineRule="auto"/>
        <w:ind w:firstLine="270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9DE8B4A" w14:textId="5057014D" w:rsidR="00C00707" w:rsidRPr="000F6AA1" w:rsidRDefault="00E30449" w:rsidP="005810A2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b/>
          <w:bCs/>
          <w:sz w:val="28"/>
          <w:cs/>
        </w:rPr>
        <w:t xml:space="preserve">16. </w:t>
      </w:r>
      <w:r w:rsidR="00C00707" w:rsidRPr="000F6AA1">
        <w:rPr>
          <w:rFonts w:ascii="TH SarabunPSK" w:hAnsi="TH SarabunPSK" w:cs="TH SarabunPSK"/>
          <w:b/>
          <w:bCs/>
          <w:sz w:val="28"/>
          <w:cs/>
        </w:rPr>
        <w:t>เงื่อนไขการส่งผลงานเข้าประกวดสิ่งประดิษฐ์ทางวิทยาศาสตร์</w:t>
      </w:r>
    </w:p>
    <w:p w14:paraId="39925280" w14:textId="12D80AA4" w:rsidR="00C00707" w:rsidRPr="000F6AA1" w:rsidRDefault="00C00707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sz w:val="28"/>
          <w:cs/>
        </w:rPr>
        <w:t>ข้าพเจ้า ..............</w:t>
      </w:r>
      <w:r w:rsidRPr="000F6AA1">
        <w:rPr>
          <w:rFonts w:ascii="TH SarabunPSK" w:hAnsi="TH SarabunPSK" w:cs="TH SarabunPSK"/>
          <w:color w:val="FF0000"/>
          <w:sz w:val="28"/>
          <w:cs/>
        </w:rPr>
        <w:t>(ชื่อผู้สมัครและอาจารย์ที่ปรึกษาของโครงงานที่ส่งเข้าประกวด)</w:t>
      </w:r>
      <w:r w:rsidRPr="000F6AA1">
        <w:rPr>
          <w:rFonts w:ascii="TH SarabunPSK" w:hAnsi="TH SarabunPSK" w:cs="TH SarabunPSK"/>
          <w:sz w:val="28"/>
          <w:cs/>
        </w:rPr>
        <w:t>................................ขอรับรองว่า สิ่งประดิษฐ์ทางวิทยาศาสตร์ที่ส่งเข้าประกวดในงานนิทรรศการวันวิทยาศาสตร์ ประจำปี พ.ศ. 256</w:t>
      </w:r>
      <w:r w:rsidR="00686DA2">
        <w:rPr>
          <w:rFonts w:ascii="TH SarabunPSK" w:hAnsi="TH SarabunPSK" w:cs="TH SarabunPSK" w:hint="cs"/>
          <w:sz w:val="28"/>
          <w:cs/>
        </w:rPr>
        <w:t>8</w:t>
      </w:r>
      <w:r w:rsidRPr="000F6AA1">
        <w:rPr>
          <w:rFonts w:ascii="TH SarabunPSK" w:hAnsi="TH SarabunPSK" w:cs="TH SarabunPSK"/>
          <w:sz w:val="28"/>
          <w:cs/>
        </w:rPr>
        <w:t xml:space="preserve"> ณ คณะวิทยาศาสตร์ สจล. เป็นไปตามข้อความข้างล่าง (เลือกได้มากกว่า 1 ข้อ) ดังนี้ </w:t>
      </w:r>
    </w:p>
    <w:p w14:paraId="7B8798CD" w14:textId="7B05BD22" w:rsidR="00C00707" w:rsidRPr="000F6AA1" w:rsidRDefault="00762D9F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C00707" w:rsidRPr="000F6AA1">
        <w:rPr>
          <w:rFonts w:ascii="TH SarabunPSK" w:hAnsi="TH SarabunPSK" w:cs="TH SarabunPSK"/>
          <w:b/>
          <w:bCs/>
          <w:sz w:val="28"/>
        </w:rPr>
        <w:t xml:space="preserve">  </w:t>
      </w:r>
      <w:r w:rsidR="00C00707" w:rsidRPr="000F6AA1">
        <w:rPr>
          <w:rFonts w:ascii="TH SarabunPSK" w:hAnsi="TH SarabunPSK" w:cs="TH SarabunPSK"/>
          <w:sz w:val="28"/>
          <w:cs/>
        </w:rPr>
        <w:t xml:space="preserve">เป็นสิ่งประดิษฐ์ทางวิทยาศาสตร์ที่เกิดขึ้นจากการสังเกต การตั้งคำถาม และการตั้งสมมติฐานของผู้สมัครประกวดสิ่งประดิษฐ์ทางวิทยาศาสตร์ โดยมีอาจารย์ที่ปรึกษาหลัก และ/หรือ อาจารย์ที่ปรึกษาร่วม เป็นผู้ให้คำแนะนำเท่านั้น </w:t>
      </w:r>
    </w:p>
    <w:p w14:paraId="78DAD3A3" w14:textId="76BC9CDA" w:rsidR="00C00707" w:rsidRPr="000F6AA1" w:rsidRDefault="00762D9F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C00707" w:rsidRPr="000F6AA1">
        <w:rPr>
          <w:rFonts w:ascii="TH SarabunPSK" w:hAnsi="TH SarabunPSK" w:cs="TH SarabunPSK"/>
          <w:sz w:val="28"/>
          <w:cs/>
        </w:rPr>
        <w:t xml:space="preserve">  ไม่ได้ลอกเลียนสิ่งประดิษฐ์ทางวิทยาศาสตร์ของผู้อื่น</w:t>
      </w:r>
    </w:p>
    <w:p w14:paraId="1425D0D5" w14:textId="77777777" w:rsidR="005810A2" w:rsidRDefault="00762D9F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C00707" w:rsidRPr="000F6AA1">
        <w:rPr>
          <w:rFonts w:ascii="TH SarabunPSK" w:hAnsi="TH SarabunPSK" w:cs="TH SarabunPSK"/>
          <w:sz w:val="28"/>
          <w:cs/>
        </w:rPr>
        <w:t xml:space="preserve">  ไม่เคยได้รับ</w:t>
      </w:r>
      <w:bookmarkStart w:id="2" w:name="_Hlk163044174"/>
      <w:r w:rsidR="00C00707" w:rsidRPr="000F6AA1">
        <w:rPr>
          <w:rFonts w:ascii="TH SarabunPSK" w:hAnsi="TH SarabunPSK" w:cs="TH SarabunPSK"/>
          <w:sz w:val="28"/>
          <w:cs/>
        </w:rPr>
        <w:t xml:space="preserve">รางวัลชมเชย รางวัลอันดับ </w:t>
      </w:r>
      <w:r w:rsidR="00C00707" w:rsidRPr="007B66BD">
        <w:rPr>
          <w:rFonts w:ascii="TH SarabunPSK" w:hAnsi="TH SarabunPSK" w:cs="TH SarabunPSK"/>
          <w:color w:val="000000" w:themeColor="text1"/>
          <w:sz w:val="28"/>
          <w:cs/>
        </w:rPr>
        <w:t xml:space="preserve">1 – 3 </w:t>
      </w:r>
      <w:r w:rsidR="00C00707" w:rsidRPr="000F6AA1">
        <w:rPr>
          <w:rFonts w:ascii="TH SarabunPSK" w:hAnsi="TH SarabunPSK" w:cs="TH SarabunPSK"/>
          <w:sz w:val="28"/>
          <w:cs/>
        </w:rPr>
        <w:t>รางวัลเหรียญทอง/เงิน/ทองแดง หรือรางวัลอื่น ๆ ที่เทียบเท่า</w:t>
      </w:r>
      <w:bookmarkEnd w:id="2"/>
      <w:r w:rsidR="00C00707" w:rsidRPr="000F6AA1">
        <w:rPr>
          <w:rFonts w:ascii="TH SarabunPSK" w:hAnsi="TH SarabunPSK" w:cs="TH SarabunPSK"/>
          <w:sz w:val="28"/>
          <w:cs/>
        </w:rPr>
        <w:t>จากการประกวดอื่น ๆ ทั้งภายในและภายนอกประเทศ</w:t>
      </w:r>
      <w:r w:rsidR="00C00707" w:rsidRPr="005810A2">
        <w:rPr>
          <w:rFonts w:ascii="TH SarabunPSK" w:hAnsi="TH SarabunPSK" w:cs="TH SarabunPSK"/>
          <w:b/>
          <w:bCs/>
          <w:sz w:val="28"/>
          <w:u w:val="single"/>
          <w:cs/>
        </w:rPr>
        <w:t>ก่อน</w:t>
      </w:r>
      <w:r w:rsidR="00C00707" w:rsidRPr="005810A2">
        <w:rPr>
          <w:rFonts w:ascii="TH SarabunPSK" w:hAnsi="TH SarabunPSK" w:cs="TH SarabunPSK"/>
          <w:b/>
          <w:bCs/>
          <w:sz w:val="28"/>
          <w:cs/>
        </w:rPr>
        <w:t xml:space="preserve">การประกวดรอบตัดสิน ณ คณะวิทยาศาสตร์ สจล. ในวันที่ </w:t>
      </w:r>
      <w:r w:rsidR="007B66BD" w:rsidRPr="005810A2">
        <w:rPr>
          <w:rFonts w:ascii="TH SarabunPSK" w:hAnsi="TH SarabunPSK" w:cs="TH SarabunPSK" w:hint="cs"/>
          <w:b/>
          <w:bCs/>
          <w:sz w:val="28"/>
          <w:cs/>
        </w:rPr>
        <w:t>1</w:t>
      </w:r>
      <w:r w:rsidR="00C00707" w:rsidRPr="005810A2">
        <w:rPr>
          <w:rFonts w:ascii="TH SarabunPSK" w:hAnsi="TH SarabunPSK" w:cs="TH SarabunPSK"/>
          <w:b/>
          <w:bCs/>
          <w:sz w:val="28"/>
        </w:rPr>
        <w:t xml:space="preserve"> </w:t>
      </w:r>
      <w:r w:rsidR="005810A2">
        <w:rPr>
          <w:rFonts w:ascii="TH SarabunPSK" w:hAnsi="TH SarabunPSK" w:cs="TH SarabunPSK" w:hint="cs"/>
          <w:b/>
          <w:bCs/>
          <w:sz w:val="28"/>
          <w:cs/>
        </w:rPr>
        <w:t xml:space="preserve">สิงหาคม </w:t>
      </w:r>
      <w:r w:rsidR="007B66BD" w:rsidRPr="005810A2">
        <w:rPr>
          <w:rFonts w:ascii="TH SarabunPSK" w:hAnsi="TH SarabunPSK" w:cs="TH SarabunPSK" w:hint="cs"/>
          <w:b/>
          <w:bCs/>
          <w:sz w:val="28"/>
          <w:cs/>
        </w:rPr>
        <w:t>2568</w:t>
      </w:r>
      <w:r w:rsidR="00C00707" w:rsidRPr="000F6AA1">
        <w:rPr>
          <w:rFonts w:ascii="TH SarabunPSK" w:hAnsi="TH SarabunPSK" w:cs="TH SarabunPSK"/>
          <w:sz w:val="28"/>
          <w:cs/>
        </w:rPr>
        <w:t xml:space="preserve"> </w:t>
      </w:r>
    </w:p>
    <w:p w14:paraId="2339FE3D" w14:textId="00617C47" w:rsidR="00C00707" w:rsidRPr="000F6AA1" w:rsidRDefault="00C00707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F6AA1">
        <w:rPr>
          <w:rFonts w:ascii="TH SarabunPSK" w:hAnsi="TH SarabunPSK" w:cs="TH SarabunPSK"/>
          <w:b/>
          <w:bCs/>
          <w:sz w:val="28"/>
          <w:cs/>
        </w:rPr>
        <w:t>กรณีที่ได้รางวัลจากการประกวดอื่น ๆ ภายหลังจากยื่นใบสมัคร ผู้สมัครและ/หรืออาจารย์ที่ปรึกษาหลักมีหน้าที่แจ้งต่อคณะวิทยาศาสตร์ และยินดีถอนตัวจากการประกวด</w:t>
      </w:r>
    </w:p>
    <w:p w14:paraId="1CA3071C" w14:textId="41704C65" w:rsidR="00C00707" w:rsidRPr="000F6AA1" w:rsidRDefault="00762D9F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C00707" w:rsidRPr="000F6AA1">
        <w:rPr>
          <w:rFonts w:ascii="TH SarabunPSK" w:hAnsi="TH SarabunPSK" w:cs="TH SarabunPSK"/>
          <w:sz w:val="28"/>
          <w:cs/>
        </w:rPr>
        <w:t xml:space="preserve">  ไม่ใช่ผลงานที่ส่งประกวดในการแข่งขันอื่น ๆ ในงานนิทรรศการวันวิทยาศาสตร์ ประจำปี พ.ศ. 256</w:t>
      </w:r>
      <w:r w:rsidR="00686DA2">
        <w:rPr>
          <w:rFonts w:ascii="TH SarabunPSK" w:hAnsi="TH SarabunPSK" w:cs="TH SarabunPSK" w:hint="cs"/>
          <w:sz w:val="28"/>
          <w:cs/>
        </w:rPr>
        <w:t>8</w:t>
      </w:r>
      <w:r w:rsidR="00C00707" w:rsidRPr="000F6AA1">
        <w:rPr>
          <w:rFonts w:ascii="TH SarabunPSK" w:hAnsi="TH SarabunPSK" w:cs="TH SarabunPSK"/>
          <w:sz w:val="28"/>
          <w:cs/>
        </w:rPr>
        <w:t xml:space="preserve"> ณ คณะวิทยาศาสตร์ สจล.  </w:t>
      </w:r>
    </w:p>
    <w:p w14:paraId="50ED51C3" w14:textId="31361BB7" w:rsidR="00C00707" w:rsidRPr="000F6AA1" w:rsidRDefault="00762D9F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C00707" w:rsidRPr="000F6AA1">
        <w:rPr>
          <w:rFonts w:ascii="TH SarabunPSK" w:hAnsi="TH SarabunPSK" w:cs="TH SarabunPSK"/>
          <w:sz w:val="28"/>
        </w:rPr>
        <w:t xml:space="preserve"> </w:t>
      </w:r>
      <w:r w:rsidR="00C00707" w:rsidRPr="000F6AA1">
        <w:rPr>
          <w:rFonts w:ascii="TH SarabunPSK" w:hAnsi="TH SarabunPSK" w:cs="TH SarabunPSK"/>
          <w:sz w:val="28"/>
          <w:cs/>
        </w:rPr>
        <w:t>เป็นสิ่งประดิษฐ์ทางวิทยาศาสตร์ที่</w:t>
      </w:r>
      <w:r w:rsidR="002E628F" w:rsidRPr="000F6AA1">
        <w:rPr>
          <w:rFonts w:ascii="TH SarabunPSK" w:hAnsi="TH SarabunPSK" w:cs="TH SarabunPSK"/>
          <w:b/>
          <w:bCs/>
          <w:sz w:val="28"/>
          <w:u w:val="single"/>
          <w:cs/>
        </w:rPr>
        <w:t>ปรับปรุงพัฒนา</w:t>
      </w:r>
      <w:r w:rsidR="00C00707" w:rsidRPr="000F6AA1">
        <w:rPr>
          <w:rFonts w:ascii="TH SarabunPSK" w:hAnsi="TH SarabunPSK" w:cs="TH SarabunPSK"/>
          <w:b/>
          <w:bCs/>
          <w:sz w:val="28"/>
          <w:u w:val="single"/>
          <w:cs/>
        </w:rPr>
        <w:t>จากผลงานเดิม</w:t>
      </w:r>
      <w:r w:rsidR="00C00707" w:rsidRPr="000F6AA1">
        <w:rPr>
          <w:rFonts w:ascii="TH SarabunPSK" w:hAnsi="TH SarabunPSK" w:cs="TH SarabunPSK"/>
          <w:sz w:val="28"/>
          <w:cs/>
        </w:rPr>
        <w:t>ที่ได้รับรางวัลชมเชย รางวัลอันดับ 1 – 3 รางวัลเหรียญทอง/เงิน/ทองแดง หรือรางวัลอื่น ๆ ที่เทียบเท่า</w:t>
      </w:r>
      <w:r w:rsidR="002E628F" w:rsidRPr="000F6AA1">
        <w:rPr>
          <w:rFonts w:ascii="TH SarabunPSK" w:hAnsi="TH SarabunPSK" w:cs="TH SarabunPSK"/>
          <w:sz w:val="28"/>
          <w:cs/>
        </w:rPr>
        <w:t xml:space="preserve"> </w:t>
      </w:r>
      <w:r w:rsidR="00C00707" w:rsidRPr="000F6AA1">
        <w:rPr>
          <w:rFonts w:ascii="TH SarabunPSK" w:hAnsi="TH SarabunPSK" w:cs="TH SarabunPSK"/>
          <w:b/>
          <w:bCs/>
          <w:sz w:val="28"/>
          <w:u w:val="single"/>
          <w:cs/>
        </w:rPr>
        <w:t>จาก</w:t>
      </w:r>
    </w:p>
    <w:p w14:paraId="502B57E1" w14:textId="77777777" w:rsidR="004C61A2" w:rsidRPr="000F6AA1" w:rsidRDefault="00C00707" w:rsidP="005810A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sz w:val="28"/>
          <w:cs/>
        </w:rPr>
        <w:t>การประกวด .........</w:t>
      </w:r>
      <w:r w:rsidRPr="000F6AA1">
        <w:rPr>
          <w:rFonts w:ascii="TH SarabunPSK" w:hAnsi="TH SarabunPSK" w:cs="TH SarabunPSK"/>
          <w:color w:val="FF0000"/>
          <w:sz w:val="28"/>
          <w:cs/>
        </w:rPr>
        <w:t>(ระบุชื่อการประกวด ครั้งที่จัด วันที่จัด และหน่วยงานที่จัด)</w:t>
      </w:r>
      <w:r w:rsidRPr="000F6AA1">
        <w:rPr>
          <w:rFonts w:ascii="TH SarabunPSK" w:hAnsi="TH SarabunPSK" w:cs="TH SarabunPSK"/>
          <w:sz w:val="28"/>
          <w:cs/>
        </w:rPr>
        <w:t>.........</w:t>
      </w:r>
      <w:r w:rsidRPr="000F6AA1">
        <w:rPr>
          <w:rFonts w:ascii="TH SarabunPSK" w:hAnsi="TH SarabunPSK" w:cs="TH SarabunPSK"/>
          <w:sz w:val="28"/>
        </w:rPr>
        <w:t>.......…</w:t>
      </w:r>
    </w:p>
    <w:p w14:paraId="670BFE92" w14:textId="5D735D3B" w:rsidR="00C00707" w:rsidRPr="000F6AA1" w:rsidRDefault="004C61A2" w:rsidP="005810A2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sz w:val="28"/>
          <w:cs/>
        </w:rPr>
        <w:t xml:space="preserve">ระดับการประกวด </w:t>
      </w:r>
      <w:r w:rsidR="00C00707" w:rsidRPr="000F6AA1">
        <w:rPr>
          <w:rFonts w:ascii="TH SarabunPSK" w:hAnsi="TH SarabunPSK" w:cs="TH SarabunPSK"/>
          <w:sz w:val="28"/>
          <w:cs/>
        </w:rPr>
        <w:t>.........</w:t>
      </w:r>
      <w:r w:rsidR="00C00707" w:rsidRPr="000F6AA1">
        <w:rPr>
          <w:rFonts w:ascii="TH SarabunPSK" w:hAnsi="TH SarabunPSK" w:cs="TH SarabunPSK"/>
          <w:color w:val="FF0000"/>
          <w:sz w:val="28"/>
          <w:cs/>
        </w:rPr>
        <w:t>(ระบุเป็นระดับ</w:t>
      </w:r>
      <w:r w:rsidRPr="000F6AA1">
        <w:rPr>
          <w:rFonts w:ascii="TH SarabunPSK" w:hAnsi="TH SarabunPSK" w:cs="TH SarabunPSK"/>
          <w:color w:val="FF0000"/>
          <w:sz w:val="28"/>
          <w:cs/>
        </w:rPr>
        <w:t xml:space="preserve">จังหวัด </w:t>
      </w:r>
      <w:r w:rsidR="00E30449" w:rsidRPr="000F6AA1">
        <w:rPr>
          <w:rFonts w:ascii="TH SarabunPSK" w:hAnsi="TH SarabunPSK" w:cs="TH SarabunPSK"/>
          <w:color w:val="FF0000"/>
          <w:sz w:val="28"/>
          <w:cs/>
        </w:rPr>
        <w:t>ระดับ</w:t>
      </w:r>
      <w:r w:rsidR="002E628F" w:rsidRPr="000F6AA1">
        <w:rPr>
          <w:rFonts w:ascii="TH SarabunPSK" w:hAnsi="TH SarabunPSK" w:cs="TH SarabunPSK"/>
          <w:color w:val="FF0000"/>
          <w:sz w:val="28"/>
          <w:cs/>
        </w:rPr>
        <w:t>ชาติ</w:t>
      </w:r>
      <w:r w:rsidRPr="000F6AA1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C00707" w:rsidRPr="000F6AA1">
        <w:rPr>
          <w:rFonts w:ascii="TH SarabunPSK" w:hAnsi="TH SarabunPSK" w:cs="TH SarabunPSK"/>
          <w:color w:val="FF0000"/>
          <w:sz w:val="28"/>
          <w:cs/>
        </w:rPr>
        <w:t>หรือ</w:t>
      </w:r>
      <w:r w:rsidR="00E30449" w:rsidRPr="000F6AA1">
        <w:rPr>
          <w:rFonts w:ascii="TH SarabunPSK" w:hAnsi="TH SarabunPSK" w:cs="TH SarabunPSK"/>
          <w:color w:val="FF0000"/>
          <w:sz w:val="28"/>
          <w:cs/>
        </w:rPr>
        <w:t>ระดับ</w:t>
      </w:r>
      <w:r w:rsidR="00C00707" w:rsidRPr="000F6AA1">
        <w:rPr>
          <w:rFonts w:ascii="TH SarabunPSK" w:hAnsi="TH SarabunPSK" w:cs="TH SarabunPSK"/>
          <w:color w:val="FF0000"/>
          <w:sz w:val="28"/>
          <w:cs/>
        </w:rPr>
        <w:t>นานาชาติ)</w:t>
      </w:r>
      <w:r w:rsidR="00C00707" w:rsidRPr="000F6AA1">
        <w:rPr>
          <w:rFonts w:ascii="TH SarabunPSK" w:hAnsi="TH SarabunPSK" w:cs="TH SarabunPSK"/>
          <w:sz w:val="28"/>
          <w:cs/>
        </w:rPr>
        <w:t>........</w:t>
      </w:r>
    </w:p>
    <w:p w14:paraId="52320A9E" w14:textId="66DC2450" w:rsidR="00C00707" w:rsidRPr="000F6AA1" w:rsidRDefault="00C00707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sz w:val="28"/>
          <w:cs/>
        </w:rPr>
        <w:t>และ</w:t>
      </w:r>
      <w:r w:rsidR="004C61A2" w:rsidRPr="000F6AA1">
        <w:rPr>
          <w:rFonts w:ascii="TH SarabunPSK" w:hAnsi="TH SarabunPSK" w:cs="TH SarabunPSK"/>
          <w:sz w:val="28"/>
          <w:cs/>
        </w:rPr>
        <w:t xml:space="preserve"> </w:t>
      </w:r>
      <w:r w:rsidR="004C61A2" w:rsidRPr="000F6AA1">
        <w:rPr>
          <w:rFonts w:ascii="TH SarabunPSK" w:hAnsi="TH SarabunPSK" w:cs="TH SarabunPSK"/>
          <w:b/>
          <w:bCs/>
          <w:sz w:val="28"/>
          <w:u w:val="single"/>
          <w:cs/>
        </w:rPr>
        <w:t>สิ่งประดิษฐ์ทางวิทยาศาสตร์</w:t>
      </w:r>
      <w:r w:rsidRPr="000F6AA1">
        <w:rPr>
          <w:rFonts w:ascii="TH SarabunPSK" w:hAnsi="TH SarabunPSK" w:cs="TH SarabunPSK"/>
          <w:b/>
          <w:bCs/>
          <w:sz w:val="28"/>
          <w:u w:val="single"/>
          <w:cs/>
        </w:rPr>
        <w:t>ที่ส่งเข้าประกวด</w:t>
      </w:r>
      <w:r w:rsidR="004C61A2" w:rsidRPr="000F6AA1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ครั้งนี้ </w:t>
      </w:r>
      <w:r w:rsidRPr="000F6AA1">
        <w:rPr>
          <w:rFonts w:ascii="TH SarabunPSK" w:hAnsi="TH SarabunPSK" w:cs="TH SarabunPSK"/>
          <w:b/>
          <w:bCs/>
          <w:sz w:val="28"/>
          <w:u w:val="single"/>
          <w:cs/>
        </w:rPr>
        <w:t>มีความแตกต่างจาก</w:t>
      </w:r>
      <w:r w:rsidR="004C61A2" w:rsidRPr="000F6AA1">
        <w:rPr>
          <w:rFonts w:ascii="TH SarabunPSK" w:hAnsi="TH SarabunPSK" w:cs="TH SarabunPSK"/>
          <w:b/>
          <w:bCs/>
          <w:sz w:val="28"/>
          <w:u w:val="single"/>
          <w:cs/>
        </w:rPr>
        <w:t>ผลงาน</w:t>
      </w:r>
      <w:r w:rsidRPr="000F6AA1">
        <w:rPr>
          <w:rFonts w:ascii="TH SarabunPSK" w:hAnsi="TH SarabunPSK" w:cs="TH SarabunPSK"/>
          <w:b/>
          <w:bCs/>
          <w:sz w:val="28"/>
          <w:u w:val="single"/>
          <w:cs/>
        </w:rPr>
        <w:t>ที่ระบุข้างต้นอย่างน้อย</w:t>
      </w:r>
      <w:r w:rsidR="004C61A2" w:rsidRPr="000F6AA1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Pr="000F6AA1">
        <w:rPr>
          <w:rFonts w:ascii="TH SarabunPSK" w:hAnsi="TH SarabunPSK" w:cs="TH SarabunPSK"/>
          <w:b/>
          <w:bCs/>
          <w:sz w:val="28"/>
          <w:u w:val="single"/>
          <w:cs/>
        </w:rPr>
        <w:t>ร้อยละ 60</w:t>
      </w:r>
      <w:r w:rsidRPr="000F6AA1">
        <w:rPr>
          <w:rFonts w:ascii="TH SarabunPSK" w:hAnsi="TH SarabunPSK" w:cs="TH SarabunPSK"/>
          <w:sz w:val="28"/>
          <w:cs/>
        </w:rPr>
        <w:t xml:space="preserve"> </w:t>
      </w:r>
      <w:r w:rsidR="004C61A2" w:rsidRPr="000F6AA1">
        <w:rPr>
          <w:rFonts w:ascii="TH SarabunPSK" w:hAnsi="TH SarabunPSK" w:cs="TH SarabunPSK"/>
          <w:sz w:val="28"/>
          <w:cs/>
        </w:rPr>
        <w:t>โดยมี</w:t>
      </w:r>
      <w:r w:rsidRPr="000F6AA1">
        <w:rPr>
          <w:rFonts w:ascii="TH SarabunPSK" w:hAnsi="TH SarabunPSK" w:cs="TH SarabunPSK"/>
          <w:sz w:val="28"/>
          <w:cs/>
        </w:rPr>
        <w:t>รายละเอียดการ</w:t>
      </w:r>
      <w:r w:rsidR="00E30449" w:rsidRPr="000F6AA1">
        <w:rPr>
          <w:rFonts w:ascii="TH SarabunPSK" w:hAnsi="TH SarabunPSK" w:cs="TH SarabunPSK"/>
          <w:sz w:val="28"/>
          <w:cs/>
        </w:rPr>
        <w:t>ปรับปรุงพัฒนา</w:t>
      </w:r>
      <w:r w:rsidRPr="000F6AA1">
        <w:rPr>
          <w:rFonts w:ascii="TH SarabunPSK" w:hAnsi="TH SarabunPSK" w:cs="TH SarabunPSK"/>
          <w:sz w:val="28"/>
          <w:cs/>
        </w:rPr>
        <w:t>จาก</w:t>
      </w:r>
      <w:r w:rsidR="004C61A2" w:rsidRPr="000F6AA1">
        <w:rPr>
          <w:rFonts w:ascii="TH SarabunPSK" w:hAnsi="TH SarabunPSK" w:cs="TH SarabunPSK"/>
          <w:sz w:val="28"/>
          <w:cs/>
        </w:rPr>
        <w:t>ผลงาน</w:t>
      </w:r>
      <w:r w:rsidRPr="000F6AA1">
        <w:rPr>
          <w:rFonts w:ascii="TH SarabunPSK" w:hAnsi="TH SarabunPSK" w:cs="TH SarabunPSK"/>
          <w:sz w:val="28"/>
          <w:cs/>
        </w:rPr>
        <w:t>เดิมที่ได้รับรางวัลแล้ว</w:t>
      </w:r>
      <w:r w:rsidR="004C61A2" w:rsidRPr="000F6AA1">
        <w:rPr>
          <w:rFonts w:ascii="TH SarabunPSK" w:hAnsi="TH SarabunPSK" w:cs="TH SarabunPSK"/>
          <w:sz w:val="28"/>
          <w:cs/>
        </w:rPr>
        <w:t xml:space="preserve"> ดังนี้ (อธิบายอย่างละเอียด)</w:t>
      </w:r>
      <w:r w:rsidRPr="000F6AA1">
        <w:rPr>
          <w:rFonts w:ascii="TH SarabunPSK" w:hAnsi="TH SarabunPSK" w:cs="TH SarabunPSK"/>
          <w:sz w:val="28"/>
          <w:cs/>
        </w:rPr>
        <w:t xml:space="preserve"> </w:t>
      </w:r>
    </w:p>
    <w:p w14:paraId="333AC4F9" w14:textId="2552922A" w:rsidR="004C61A2" w:rsidRPr="000F6AA1" w:rsidRDefault="004C61A2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E30449"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</w:t>
      </w:r>
    </w:p>
    <w:p w14:paraId="16E309CE" w14:textId="77777777" w:rsidR="00E30449" w:rsidRPr="000F6AA1" w:rsidRDefault="00E30449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EFBD272" w14:textId="77777777" w:rsidR="00E30449" w:rsidRPr="000F6AA1" w:rsidRDefault="00E30449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DC51224" w14:textId="77777777" w:rsidR="00E30449" w:rsidRPr="000F6AA1" w:rsidRDefault="00E30449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D93EF75" w14:textId="77777777" w:rsidR="005810A2" w:rsidRPr="000F6AA1" w:rsidRDefault="005810A2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F563C3C" w14:textId="77777777" w:rsidR="005810A2" w:rsidRPr="000F6AA1" w:rsidRDefault="005810A2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A51B6BE" w14:textId="77777777" w:rsidR="005810A2" w:rsidRPr="000F6AA1" w:rsidRDefault="005810A2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BDC7510" w14:textId="77777777" w:rsidR="005810A2" w:rsidRPr="000F6AA1" w:rsidRDefault="005810A2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FCEAD81" w14:textId="77777777" w:rsidR="00E30449" w:rsidRPr="000F6AA1" w:rsidRDefault="00E30449" w:rsidP="005810A2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28"/>
        </w:rPr>
      </w:pPr>
    </w:p>
    <w:p w14:paraId="596FDB3E" w14:textId="2C43EB14" w:rsidR="004C61A2" w:rsidRPr="000F6AA1" w:rsidRDefault="00762D9F" w:rsidP="005810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</w:rPr>
        <w:sym w:font="Wingdings" w:char="F06F"/>
      </w:r>
      <w:r w:rsidR="004C61A2" w:rsidRPr="000F6AA1">
        <w:rPr>
          <w:rFonts w:ascii="TH SarabunPSK" w:hAnsi="TH SarabunPSK" w:cs="TH SarabunPSK"/>
          <w:sz w:val="28"/>
          <w:cs/>
        </w:rPr>
        <w:t xml:space="preserve">  แบบฟอร์มนี้มีความยาวของเนื้อหาข้อที่ 8 – 14 ไม่เกิน 5 หน้ากระดาษ </w:t>
      </w:r>
      <w:r w:rsidR="004C61A2" w:rsidRPr="000F6AA1">
        <w:rPr>
          <w:rFonts w:ascii="TH SarabunPSK" w:hAnsi="TH SarabunPSK" w:cs="TH SarabunPSK"/>
          <w:sz w:val="28"/>
        </w:rPr>
        <w:t>A4</w:t>
      </w:r>
      <w:r w:rsidR="004C61A2" w:rsidRPr="000F6AA1">
        <w:rPr>
          <w:rFonts w:ascii="TH SarabunPSK" w:hAnsi="TH SarabunPSK" w:cs="TH SarabunPSK"/>
          <w:sz w:val="28"/>
          <w:cs/>
        </w:rPr>
        <w:t xml:space="preserve"> (จำนวนหน้ากระดาษนี้ไม่นับรวมเนื้อหาข้ออื่น ๆ ในแบบฟอร์ม) และใช้รูปแบบตัวอักษร </w:t>
      </w:r>
      <w:r w:rsidR="004C61A2" w:rsidRPr="000F6AA1">
        <w:rPr>
          <w:rFonts w:ascii="TH SarabunPSK" w:hAnsi="TH SarabunPSK" w:cs="TH SarabunPSK"/>
          <w:sz w:val="28"/>
        </w:rPr>
        <w:t xml:space="preserve">TH </w:t>
      </w:r>
      <w:proofErr w:type="spellStart"/>
      <w:r w:rsidR="004C61A2" w:rsidRPr="000F6AA1">
        <w:rPr>
          <w:rFonts w:ascii="TH SarabunPSK" w:hAnsi="TH SarabunPSK" w:cs="TH SarabunPSK"/>
          <w:sz w:val="28"/>
        </w:rPr>
        <w:t>SarabunPSK</w:t>
      </w:r>
      <w:proofErr w:type="spellEnd"/>
      <w:r w:rsidR="004C61A2" w:rsidRPr="000F6AA1">
        <w:rPr>
          <w:rFonts w:ascii="TH SarabunPSK" w:hAnsi="TH SarabunPSK" w:cs="TH SarabunPSK"/>
          <w:sz w:val="28"/>
        </w:rPr>
        <w:t xml:space="preserve"> </w:t>
      </w:r>
      <w:r w:rsidR="004C61A2" w:rsidRPr="000F6AA1">
        <w:rPr>
          <w:rFonts w:ascii="TH SarabunPSK" w:hAnsi="TH SarabunPSK" w:cs="TH SarabunPSK"/>
          <w:sz w:val="28"/>
          <w:cs/>
        </w:rPr>
        <w:t>ขนาด 14 และการเว้นบรรทัดตามที่กำหนดแบบฟอร์ม</w:t>
      </w:r>
      <w:r w:rsidR="009D2AE0" w:rsidRPr="000F6AA1">
        <w:rPr>
          <w:rFonts w:ascii="TH SarabunPSK" w:hAnsi="TH SarabunPSK" w:cs="TH SarabunPSK"/>
          <w:sz w:val="28"/>
          <w:cs/>
        </w:rPr>
        <w:t>นี้ และจัด</w:t>
      </w:r>
      <w:r w:rsidR="004C61A2" w:rsidRPr="000F6AA1">
        <w:rPr>
          <w:rFonts w:ascii="TH SarabunPSK" w:hAnsi="TH SarabunPSK" w:cs="TH SarabunPSK"/>
          <w:sz w:val="28"/>
          <w:cs/>
        </w:rPr>
        <w:t xml:space="preserve">ส่งไฟล์ในรูปแบบไฟล์ </w:t>
      </w:r>
      <w:r w:rsidR="004C61A2" w:rsidRPr="000F6AA1">
        <w:rPr>
          <w:rFonts w:ascii="TH SarabunPSK" w:hAnsi="TH SarabunPSK" w:cs="TH SarabunPSK"/>
          <w:sz w:val="28"/>
        </w:rPr>
        <w:t xml:space="preserve">pdf </w:t>
      </w:r>
    </w:p>
    <w:p w14:paraId="22EC9A1B" w14:textId="465D728F" w:rsidR="00221C5A" w:rsidRDefault="009D2AE0" w:rsidP="005810A2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28"/>
        </w:rPr>
      </w:pPr>
      <w:r w:rsidRPr="000F6AA1">
        <w:rPr>
          <w:rFonts w:ascii="TH SarabunPSK" w:hAnsi="TH SarabunPSK" w:cs="TH SarabunPSK"/>
          <w:sz w:val="28"/>
          <w:cs/>
        </w:rPr>
        <w:t>ข้าพเจ้าขอรับรองว่า ข้อความด้านบนเป็นจริงทุกประการ หากมีข้อความใดเป็นเท็จข้าพเจ้ายินยอมให้คณะวิทยาศาสตร์ ตัดสิทธิ์เข้าประกวดและเพิกถอนรางวัลที่ได้จากการประกวดสิ่งประดิษฐ์ทางวิทยาศาสตร์ ในงานนิทรรศการวันวิทยาศาสตร์ ประจำปี พ.ศ. 256</w:t>
      </w:r>
      <w:r w:rsidR="00221C5A">
        <w:rPr>
          <w:rFonts w:ascii="TH SarabunPSK" w:hAnsi="TH SarabunPSK" w:cs="TH SarabunPSK" w:hint="cs"/>
          <w:sz w:val="28"/>
          <w:cs/>
        </w:rPr>
        <w:t>8</w:t>
      </w:r>
    </w:p>
    <w:p w14:paraId="0A867D46" w14:textId="77777777" w:rsidR="005810A2" w:rsidRDefault="005810A2" w:rsidP="005810A2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 w:hint="cs"/>
          <w:b/>
          <w:bCs/>
          <w:color w:val="0D0D0D" w:themeColor="text1" w:themeTint="F2"/>
          <w:sz w:val="28"/>
        </w:rPr>
      </w:pPr>
    </w:p>
    <w:p w14:paraId="17868826" w14:textId="186E6AC2" w:rsidR="00221C5A" w:rsidRPr="00221C5A" w:rsidRDefault="00221C5A" w:rsidP="005810A2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***</w:t>
      </w:r>
      <w:r w:rsidRPr="00221C5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กรณีที่ส่งแบบฟอร์มใบสมัครในระบบเรียบร้อยแล้ว 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คณะวิทยาศาสตร์ขอสงวนสิทธิ์ในการเปลี่ยนแปลงรายชื่อผู้ประดิษฐ์ 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>อาจารย์ที่ปรึกษา และอาจารย์ที่ปรึกษาร่วม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>(ถ้ามี)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ทุกกรณี และข้อมูลสำหรับการเตรียมใบประกาศนียบัตรจะใช้ข้อมูลในระบบที่ผู้สมัครกรอกเท่านั้น</w:t>
      </w:r>
    </w:p>
    <w:p w14:paraId="1F21DA9F" w14:textId="64D124DE" w:rsidR="00221C5A" w:rsidRPr="00221C5A" w:rsidRDefault="00221C5A" w:rsidP="005810A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***</w:t>
      </w:r>
      <w:r w:rsidRPr="00221C5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หาก</w:t>
      </w:r>
      <w:r w:rsidRPr="00221C5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ตรวจพบว่า</w:t>
      </w:r>
      <w:r w:rsidRPr="00221C5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221C5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ผู้ประกวดไม่ปฏิบัติตามเงื่อนไขการประกวดสิ่งประดิษฐ์ทางวิทยาศาสตร์ดังแสดงข้างต้น </w:t>
      </w:r>
      <w:r w:rsidRPr="00221C5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ทั้งกรณีระหว่างการประกวด และ/หรือ ภายหลังการประกวด</w:t>
      </w:r>
      <w:r w:rsidRPr="00221C5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>คณะวิทยาศาสตร์ขอสงวนสิทธิ์ในการเพิกถอนสิทธิ์การเข้าร่วมกิจกรรมและการได้รับรางวัลจากคณะวิทยาศาสตร์ ในงานนิทรรศการวันวิทยาศาสตร์ ประจำปี พ.ศ. 256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>8 ทุกกรณี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โดยไม่ต้องแจ้งให้ทราบล่วงหน้า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และ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>ผลการพิจารณาของคณะวิทยาศาสตร์ถือเป็นที่สิ้นสุด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p w14:paraId="1F7A04BB" w14:textId="77777777" w:rsidR="005C31F6" w:rsidRPr="000F6AA1" w:rsidRDefault="005C31F6" w:rsidP="005810A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5540D848" w14:textId="77777777" w:rsidR="000409F1" w:rsidRPr="000F6AA1" w:rsidRDefault="000409F1" w:rsidP="005810A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4E7C450F" w14:textId="77777777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ลงชื่อ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........................................................................ </w:t>
      </w: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ผู้ร่วมประดิษฐ์</w:t>
      </w:r>
    </w:p>
    <w:p w14:paraId="107222B9" w14:textId="046E6B50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    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(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)</w:t>
      </w:r>
    </w:p>
    <w:p w14:paraId="05AAD79F" w14:textId="0C1190FE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วันที่........................ เดือน...................... พ.ศ. ......................</w:t>
      </w:r>
    </w:p>
    <w:p w14:paraId="7332C3C9" w14:textId="77777777" w:rsidR="00D3678B" w:rsidRPr="000F6AA1" w:rsidRDefault="00D3678B" w:rsidP="005810A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061E9C06" w14:textId="4966435B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ลงชื่อ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........................................................................ </w:t>
      </w: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ผู้ร่วมประดิษฐ์</w:t>
      </w:r>
    </w:p>
    <w:p w14:paraId="5F543A91" w14:textId="2EE3060F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    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(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)</w:t>
      </w:r>
    </w:p>
    <w:p w14:paraId="3D57A2D8" w14:textId="5808E896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วันที่........................ เดือน...................... พ.ศ. ......................</w:t>
      </w:r>
    </w:p>
    <w:p w14:paraId="48A4CC0B" w14:textId="77777777" w:rsidR="00D3678B" w:rsidRPr="000F6AA1" w:rsidRDefault="00D3678B" w:rsidP="005810A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660F0DF6" w14:textId="7D8DEC07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ลงชื่อ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........................................................................ </w:t>
      </w: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ผู้ร่วมประดิษฐ์</w:t>
      </w:r>
    </w:p>
    <w:p w14:paraId="6A9779DF" w14:textId="6508F658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    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(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)</w:t>
      </w:r>
    </w:p>
    <w:p w14:paraId="502B423E" w14:textId="27C0CECB" w:rsidR="003A1201" w:rsidRPr="000F6AA1" w:rsidRDefault="003A1201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วันที่........................ เดือน...................... พ.ศ. ......................</w:t>
      </w:r>
    </w:p>
    <w:p w14:paraId="7D0940E5" w14:textId="77777777" w:rsidR="00D3678B" w:rsidRPr="000F6AA1" w:rsidRDefault="00D3678B" w:rsidP="005810A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26992362" w14:textId="75349371" w:rsidR="007D59AB" w:rsidRPr="000F6AA1" w:rsidRDefault="007D59AB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ลงชื่อ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........................................................................ </w:t>
      </w: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อาจารย์ที่ปรึกษา</w:t>
      </w:r>
    </w:p>
    <w:p w14:paraId="5BEF3ECA" w14:textId="31A993B8" w:rsidR="007D59AB" w:rsidRPr="000F6AA1" w:rsidRDefault="007D59AB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    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(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)</w:t>
      </w:r>
    </w:p>
    <w:p w14:paraId="76837900" w14:textId="230226DE" w:rsidR="00C47BE0" w:rsidRDefault="007D59AB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วันที่........................ เดือน...................... พ.ศ. ......................</w:t>
      </w:r>
    </w:p>
    <w:p w14:paraId="3B1BC23F" w14:textId="77777777" w:rsidR="00221C5A" w:rsidRDefault="00221C5A" w:rsidP="005810A2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8"/>
        </w:rPr>
      </w:pPr>
    </w:p>
    <w:p w14:paraId="25F8AE2A" w14:textId="2499CB5F" w:rsidR="00221C5A" w:rsidRPr="000F6AA1" w:rsidRDefault="00221C5A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ลงชื่อ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........................................................................ </w:t>
      </w:r>
      <w:r w:rsidRPr="000F6AA1">
        <w:rPr>
          <w:rFonts w:ascii="TH SarabunPSK" w:hAnsi="TH SarabunPSK" w:cs="TH SarabunPSK"/>
          <w:b/>
          <w:bCs/>
          <w:color w:val="0D0D0D" w:themeColor="text1" w:themeTint="F2"/>
          <w:sz w:val="28"/>
          <w:cs/>
        </w:rPr>
        <w:t>อาจารย์ที่ปรึกษา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28"/>
          <w:cs/>
        </w:rPr>
        <w:t>ร่วม (ถ้ามี)</w:t>
      </w:r>
    </w:p>
    <w:p w14:paraId="503E3C9A" w14:textId="1C723466" w:rsidR="00221C5A" w:rsidRPr="000F6AA1" w:rsidRDefault="00221C5A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 xml:space="preserve">      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(</w:t>
      </w: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.......................................................................</w:t>
      </w:r>
      <w:r w:rsidRPr="000F6AA1">
        <w:rPr>
          <w:rFonts w:ascii="TH SarabunPSK" w:hAnsi="TH SarabunPSK" w:cs="TH SarabunPSK"/>
          <w:color w:val="0D0D0D" w:themeColor="text1" w:themeTint="F2"/>
          <w:sz w:val="28"/>
        </w:rPr>
        <w:t>)</w:t>
      </w:r>
    </w:p>
    <w:p w14:paraId="7EA7B463" w14:textId="3358D72D" w:rsidR="00221C5A" w:rsidRPr="000F6AA1" w:rsidRDefault="00221C5A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  <w:r w:rsidRPr="000F6AA1">
        <w:rPr>
          <w:rFonts w:ascii="TH SarabunPSK" w:hAnsi="TH SarabunPSK" w:cs="TH SarabunPSK"/>
          <w:color w:val="0D0D0D" w:themeColor="text1" w:themeTint="F2"/>
          <w:sz w:val="28"/>
          <w:cs/>
        </w:rPr>
        <w:t>วันที่........................ เดือน...................... พ.ศ. ......................</w:t>
      </w:r>
    </w:p>
    <w:p w14:paraId="211E6440" w14:textId="77777777" w:rsidR="00221C5A" w:rsidRDefault="00221C5A" w:rsidP="005810A2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28"/>
        </w:rPr>
      </w:pPr>
    </w:p>
    <w:p w14:paraId="2B439E58" w14:textId="0EDE296E" w:rsidR="00221C5A" w:rsidRPr="00221C5A" w:rsidRDefault="00221C5A" w:rsidP="005810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>***ตรงส่วน “ลงชื่อ” ต้องเป็นการลงนามด้วย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>ลายมือชื่อ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หรือ </w:t>
      </w:r>
      <w:r w:rsidRPr="00221C5A">
        <w:rPr>
          <w:rFonts w:ascii="TH SarabunPSK" w:hAnsi="TH SarabunPSK" w:cs="TH SarabunPSK"/>
          <w:b/>
          <w:bCs/>
          <w:color w:val="FF0000"/>
          <w:sz w:val="28"/>
          <w:cs/>
        </w:rPr>
        <w:t>ลายมือชื่อ</w:t>
      </w:r>
      <w:r w:rsidRPr="00221C5A">
        <w:rPr>
          <w:rFonts w:ascii="TH SarabunPSK" w:hAnsi="TH SarabunPSK" w:cs="TH SarabunPSK" w:hint="cs"/>
          <w:b/>
          <w:bCs/>
          <w:color w:val="FF0000"/>
          <w:sz w:val="28"/>
          <w:cs/>
        </w:rPr>
        <w:t>แบบอิเล็กทรอนิกส์ เท่านั้น***</w:t>
      </w:r>
    </w:p>
    <w:p w14:paraId="146CFB72" w14:textId="77777777" w:rsidR="00221C5A" w:rsidRPr="00221C5A" w:rsidRDefault="00221C5A" w:rsidP="005810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479B889" w14:textId="77777777" w:rsidR="00221C5A" w:rsidRPr="00221C5A" w:rsidRDefault="00221C5A" w:rsidP="005810A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233B16F" w14:textId="77777777" w:rsidR="00221C5A" w:rsidRPr="00221C5A" w:rsidRDefault="00221C5A" w:rsidP="00221C5A">
      <w:pPr>
        <w:rPr>
          <w:rFonts w:ascii="TH SarabunPSK" w:hAnsi="TH SarabunPSK" w:cs="TH SarabunPSK"/>
          <w:sz w:val="28"/>
        </w:rPr>
      </w:pPr>
    </w:p>
    <w:p w14:paraId="74D0CBD4" w14:textId="77777777" w:rsidR="00221C5A" w:rsidRPr="00221C5A" w:rsidRDefault="00221C5A" w:rsidP="00221C5A">
      <w:pPr>
        <w:rPr>
          <w:rFonts w:ascii="TH SarabunPSK" w:hAnsi="TH SarabunPSK" w:cs="TH SarabunPSK"/>
          <w:sz w:val="28"/>
        </w:rPr>
      </w:pPr>
    </w:p>
    <w:p w14:paraId="713477CC" w14:textId="77777777" w:rsidR="00221C5A" w:rsidRPr="00221C5A" w:rsidRDefault="00221C5A" w:rsidP="00221C5A">
      <w:pPr>
        <w:rPr>
          <w:rFonts w:ascii="TH SarabunPSK" w:hAnsi="TH SarabunPSK" w:cs="TH SarabunPSK"/>
          <w:sz w:val="28"/>
        </w:rPr>
      </w:pPr>
    </w:p>
    <w:p w14:paraId="5618C517" w14:textId="0F4DEB82" w:rsidR="00221C5A" w:rsidRPr="00221C5A" w:rsidRDefault="00221C5A" w:rsidP="00221C5A">
      <w:pPr>
        <w:tabs>
          <w:tab w:val="left" w:pos="19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sectPr w:rsidR="00221C5A" w:rsidRPr="00221C5A" w:rsidSect="00857F30">
      <w:footerReference w:type="default" r:id="rId7"/>
      <w:pgSz w:w="12240" w:h="15840"/>
      <w:pgMar w:top="1440" w:right="1440" w:bottom="567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E982" w14:textId="77777777" w:rsidR="00BF1C26" w:rsidRDefault="00BF1C26" w:rsidP="00AD5A55">
      <w:pPr>
        <w:spacing w:after="0" w:line="240" w:lineRule="auto"/>
      </w:pPr>
      <w:r>
        <w:separator/>
      </w:r>
    </w:p>
  </w:endnote>
  <w:endnote w:type="continuationSeparator" w:id="0">
    <w:p w14:paraId="6BB5F6C6" w14:textId="77777777" w:rsidR="00BF1C26" w:rsidRDefault="00BF1C26" w:rsidP="00AD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9CEC" w14:textId="7FDA0E69" w:rsidR="00AD5A55" w:rsidRPr="008A7A9E" w:rsidRDefault="00AD5A55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8A7A9E">
      <w:rPr>
        <w:rFonts w:ascii="TH SarabunPSK" w:eastAsiaTheme="majorEastAsia" w:hAnsi="TH SarabunPSK" w:cs="TH SarabunPSK"/>
        <w:spacing w:val="-10"/>
        <w:sz w:val="28"/>
        <w:cs/>
      </w:rPr>
      <w:t xml:space="preserve">งานนิทรรศการวันวิทยาศาสตร์ ประจำปี </w:t>
    </w:r>
    <w:r w:rsidR="0066340E" w:rsidRPr="008A7A9E">
      <w:rPr>
        <w:rFonts w:ascii="TH SarabunPSK" w:eastAsiaTheme="majorEastAsia" w:hAnsi="TH SarabunPSK" w:cs="TH SarabunPSK"/>
        <w:spacing w:val="-10"/>
        <w:sz w:val="28"/>
        <w:cs/>
      </w:rPr>
      <w:t>256</w:t>
    </w:r>
    <w:r w:rsidR="00221C5A">
      <w:rPr>
        <w:rFonts w:ascii="TH SarabunPSK" w:eastAsiaTheme="majorEastAsia" w:hAnsi="TH SarabunPSK" w:cs="TH SarabunPSK" w:hint="cs"/>
        <w:spacing w:val="-10"/>
        <w:sz w:val="28"/>
        <w:cs/>
      </w:rPr>
      <w:t>8</w:t>
    </w:r>
    <w:r w:rsidRPr="008A7A9E">
      <w:rPr>
        <w:rFonts w:ascii="TH SarabunPSK" w:eastAsiaTheme="majorEastAsia" w:hAnsi="TH SarabunPSK" w:cs="TH SarabunPSK"/>
        <w:spacing w:val="-10"/>
        <w:sz w:val="28"/>
        <w:cs/>
      </w:rPr>
      <w:t xml:space="preserve">  </w:t>
    </w:r>
    <w:r w:rsidRPr="008A7A9E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8A7A9E">
      <w:rPr>
        <w:rFonts w:ascii="TH SarabunPSK" w:eastAsiaTheme="minorEastAsia" w:hAnsi="TH SarabunPSK" w:cs="TH SarabunPSK"/>
        <w:sz w:val="28"/>
      </w:rPr>
      <w:fldChar w:fldCharType="begin"/>
    </w:r>
    <w:r w:rsidRPr="008A7A9E">
      <w:rPr>
        <w:rFonts w:ascii="TH SarabunPSK" w:hAnsi="TH SarabunPSK" w:cs="TH SarabunPSK"/>
        <w:sz w:val="28"/>
      </w:rPr>
      <w:instrText xml:space="preserve"> PAGE   \* MERGEFORMAT </w:instrText>
    </w:r>
    <w:r w:rsidRPr="008A7A9E">
      <w:rPr>
        <w:rFonts w:ascii="TH SarabunPSK" w:eastAsiaTheme="minorEastAsia" w:hAnsi="TH SarabunPSK" w:cs="TH SarabunPSK"/>
        <w:sz w:val="28"/>
      </w:rPr>
      <w:fldChar w:fldCharType="separate"/>
    </w:r>
    <w:r w:rsidR="00C07F4C" w:rsidRPr="008A7A9E">
      <w:rPr>
        <w:rFonts w:ascii="TH SarabunPSK" w:eastAsiaTheme="majorEastAsia" w:hAnsi="TH SarabunPSK" w:cs="TH SarabunPSK"/>
        <w:noProof/>
        <w:sz w:val="28"/>
      </w:rPr>
      <w:t>3</w:t>
    </w:r>
    <w:r w:rsidRPr="008A7A9E">
      <w:rPr>
        <w:rFonts w:ascii="TH SarabunPSK" w:eastAsiaTheme="majorEastAsia" w:hAnsi="TH SarabunPSK" w:cs="TH SarabunPSK"/>
        <w:noProof/>
        <w:sz w:val="28"/>
      </w:rPr>
      <w:fldChar w:fldCharType="end"/>
    </w:r>
  </w:p>
  <w:p w14:paraId="6E63F21B" w14:textId="77777777" w:rsidR="00AD5A55" w:rsidRPr="003A1201" w:rsidRDefault="00AD5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603A" w14:textId="77777777" w:rsidR="00BF1C26" w:rsidRDefault="00BF1C26" w:rsidP="00AD5A55">
      <w:pPr>
        <w:spacing w:after="0" w:line="240" w:lineRule="auto"/>
      </w:pPr>
      <w:r>
        <w:separator/>
      </w:r>
    </w:p>
  </w:footnote>
  <w:footnote w:type="continuationSeparator" w:id="0">
    <w:p w14:paraId="36C97324" w14:textId="77777777" w:rsidR="00BF1C26" w:rsidRDefault="00BF1C26" w:rsidP="00AD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3876"/>
    <w:multiLevelType w:val="hybridMultilevel"/>
    <w:tmpl w:val="48AC43B2"/>
    <w:lvl w:ilvl="0" w:tplc="5B8EF1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CBB"/>
    <w:multiLevelType w:val="hybridMultilevel"/>
    <w:tmpl w:val="A866D0E2"/>
    <w:lvl w:ilvl="0" w:tplc="5B4CF9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356509"/>
    <w:multiLevelType w:val="hybridMultilevel"/>
    <w:tmpl w:val="4840567A"/>
    <w:lvl w:ilvl="0" w:tplc="E15C0606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2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92384">
    <w:abstractNumId w:val="2"/>
  </w:num>
  <w:num w:numId="3" w16cid:durableId="2010907154">
    <w:abstractNumId w:val="1"/>
  </w:num>
  <w:num w:numId="4" w16cid:durableId="208668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99"/>
    <w:rsid w:val="000409F1"/>
    <w:rsid w:val="00067D84"/>
    <w:rsid w:val="000C21BC"/>
    <w:rsid w:val="000C5080"/>
    <w:rsid w:val="000F6AA1"/>
    <w:rsid w:val="0014452F"/>
    <w:rsid w:val="00155BB0"/>
    <w:rsid w:val="00221C5A"/>
    <w:rsid w:val="00254C93"/>
    <w:rsid w:val="00273154"/>
    <w:rsid w:val="002762BE"/>
    <w:rsid w:val="002812F7"/>
    <w:rsid w:val="002A1158"/>
    <w:rsid w:val="002E628F"/>
    <w:rsid w:val="002F0629"/>
    <w:rsid w:val="00317B53"/>
    <w:rsid w:val="0033285F"/>
    <w:rsid w:val="00363C6D"/>
    <w:rsid w:val="003A1201"/>
    <w:rsid w:val="003D643C"/>
    <w:rsid w:val="00472C69"/>
    <w:rsid w:val="0048255C"/>
    <w:rsid w:val="004C61A2"/>
    <w:rsid w:val="004E15F8"/>
    <w:rsid w:val="004E4A99"/>
    <w:rsid w:val="00562DDE"/>
    <w:rsid w:val="005635A3"/>
    <w:rsid w:val="005810A2"/>
    <w:rsid w:val="005C31F6"/>
    <w:rsid w:val="00601261"/>
    <w:rsid w:val="00647867"/>
    <w:rsid w:val="0066340E"/>
    <w:rsid w:val="00677729"/>
    <w:rsid w:val="00686DA2"/>
    <w:rsid w:val="006A2C6F"/>
    <w:rsid w:val="006C24FC"/>
    <w:rsid w:val="006D779E"/>
    <w:rsid w:val="006E1B14"/>
    <w:rsid w:val="006E74CA"/>
    <w:rsid w:val="006F19CA"/>
    <w:rsid w:val="00750BF2"/>
    <w:rsid w:val="007528FB"/>
    <w:rsid w:val="00762D9F"/>
    <w:rsid w:val="00763228"/>
    <w:rsid w:val="00776666"/>
    <w:rsid w:val="00783A92"/>
    <w:rsid w:val="007B66BD"/>
    <w:rsid w:val="007D59AB"/>
    <w:rsid w:val="007F74DF"/>
    <w:rsid w:val="00834A94"/>
    <w:rsid w:val="00837465"/>
    <w:rsid w:val="00857F30"/>
    <w:rsid w:val="0087001F"/>
    <w:rsid w:val="008A7A9E"/>
    <w:rsid w:val="008F442F"/>
    <w:rsid w:val="0090719E"/>
    <w:rsid w:val="00922771"/>
    <w:rsid w:val="00946B8F"/>
    <w:rsid w:val="00972778"/>
    <w:rsid w:val="00972FAB"/>
    <w:rsid w:val="009912A5"/>
    <w:rsid w:val="009D02F6"/>
    <w:rsid w:val="009D2423"/>
    <w:rsid w:val="009D2AE0"/>
    <w:rsid w:val="009D42DB"/>
    <w:rsid w:val="009E447F"/>
    <w:rsid w:val="00A6458A"/>
    <w:rsid w:val="00AB1333"/>
    <w:rsid w:val="00AB3053"/>
    <w:rsid w:val="00AD5A55"/>
    <w:rsid w:val="00AE5C03"/>
    <w:rsid w:val="00AE6D06"/>
    <w:rsid w:val="00B0097F"/>
    <w:rsid w:val="00B14A0A"/>
    <w:rsid w:val="00B94D99"/>
    <w:rsid w:val="00BC52AD"/>
    <w:rsid w:val="00BF1C26"/>
    <w:rsid w:val="00C00707"/>
    <w:rsid w:val="00C07F4C"/>
    <w:rsid w:val="00C47BE0"/>
    <w:rsid w:val="00C6321A"/>
    <w:rsid w:val="00CB4514"/>
    <w:rsid w:val="00CC0F70"/>
    <w:rsid w:val="00CC3284"/>
    <w:rsid w:val="00CD4A89"/>
    <w:rsid w:val="00CD516D"/>
    <w:rsid w:val="00CF70FD"/>
    <w:rsid w:val="00D3678B"/>
    <w:rsid w:val="00D5716C"/>
    <w:rsid w:val="00D647FB"/>
    <w:rsid w:val="00D84A1D"/>
    <w:rsid w:val="00D94501"/>
    <w:rsid w:val="00E06381"/>
    <w:rsid w:val="00E126B9"/>
    <w:rsid w:val="00E30449"/>
    <w:rsid w:val="00E61E9C"/>
    <w:rsid w:val="00E64377"/>
    <w:rsid w:val="00EC4B38"/>
    <w:rsid w:val="00F814F0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7471"/>
  <w15:docId w15:val="{2415C6A6-F5C5-4F4C-96D8-F74FBD7E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5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A55"/>
  </w:style>
  <w:style w:type="paragraph" w:styleId="Footer">
    <w:name w:val="footer"/>
    <w:basedOn w:val="Normal"/>
    <w:link w:val="FooterChar"/>
    <w:uiPriority w:val="99"/>
    <w:unhideWhenUsed/>
    <w:rsid w:val="00AD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A55"/>
  </w:style>
  <w:style w:type="character" w:styleId="Hyperlink">
    <w:name w:val="Hyperlink"/>
    <w:rsid w:val="003A1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Karoon Sadorn</cp:lastModifiedBy>
  <cp:revision>27</cp:revision>
  <cp:lastPrinted>2025-04-01T04:42:00Z</cp:lastPrinted>
  <dcterms:created xsi:type="dcterms:W3CDTF">2023-06-02T01:41:00Z</dcterms:created>
  <dcterms:modified xsi:type="dcterms:W3CDTF">2025-04-22T05:45:00Z</dcterms:modified>
</cp:coreProperties>
</file>